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47EE2515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1378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2CFEEE8" w:rsidR="00866566" w:rsidRPr="00D23E9B" w:rsidRDefault="00B4211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hAnsi="Calibri" w:cs="Calibri"/>
          <w:b/>
        </w:rPr>
        <w:t>Nádoby na nebezpečný odpad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9F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378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66F0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211E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2023-03-07T14:09:00Z</dcterms:modified>
</cp:coreProperties>
</file>